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"/>
        <w:gridCol w:w="142"/>
        <w:gridCol w:w="283"/>
        <w:gridCol w:w="567"/>
        <w:gridCol w:w="284"/>
        <w:gridCol w:w="1843"/>
        <w:gridCol w:w="283"/>
        <w:gridCol w:w="284"/>
        <w:gridCol w:w="141"/>
        <w:gridCol w:w="142"/>
        <w:gridCol w:w="425"/>
        <w:gridCol w:w="284"/>
        <w:gridCol w:w="283"/>
        <w:gridCol w:w="1046"/>
        <w:gridCol w:w="240"/>
        <w:gridCol w:w="2683"/>
        <w:gridCol w:w="272"/>
      </w:tblGrid>
      <w:tr w:rsidR="005E7577" w:rsidRPr="0081794C" w14:paraId="23CECC37" w14:textId="77777777" w:rsidTr="00F8046F">
        <w:tc>
          <w:tcPr>
            <w:tcW w:w="9911" w:type="dxa"/>
            <w:gridSpan w:val="18"/>
          </w:tcPr>
          <w:p w14:paraId="6316432B" w14:textId="77777777" w:rsidR="004B06C1" w:rsidRDefault="005E7577" w:rsidP="005E7577">
            <w:pPr>
              <w:pStyle w:val="Style47"/>
              <w:widowControl/>
              <w:spacing w:line="240" w:lineRule="auto"/>
              <w:rPr>
                <w:rStyle w:val="FontStyle137"/>
                <w:sz w:val="20"/>
                <w:szCs w:val="20"/>
              </w:rPr>
            </w:pPr>
            <w:r w:rsidRPr="0081794C">
              <w:rPr>
                <w:rStyle w:val="FontStyle137"/>
                <w:sz w:val="20"/>
                <w:szCs w:val="20"/>
              </w:rPr>
              <w:t xml:space="preserve">СОГЛАСИЕ </w:t>
            </w:r>
            <w:r w:rsidRPr="0081794C">
              <w:rPr>
                <w:rStyle w:val="FontStyle137"/>
                <w:sz w:val="20"/>
                <w:szCs w:val="20"/>
              </w:rPr>
              <w:br/>
              <w:t>на обработку персональных данных</w:t>
            </w:r>
            <w:r w:rsidR="004B06C1">
              <w:rPr>
                <w:rStyle w:val="FontStyle137"/>
                <w:sz w:val="20"/>
                <w:szCs w:val="20"/>
              </w:rPr>
              <w:t>,</w:t>
            </w:r>
          </w:p>
          <w:p w14:paraId="7A90E5DA" w14:textId="681BA109" w:rsidR="005E7577" w:rsidRPr="0081794C" w:rsidRDefault="004B06C1" w:rsidP="005E7577">
            <w:pPr>
              <w:pStyle w:val="Style47"/>
              <w:widowControl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rStyle w:val="FontStyle137"/>
                <w:sz w:val="20"/>
                <w:szCs w:val="20"/>
              </w:rPr>
              <w:t>разрешенных субъектом персональных данных для распространения</w:t>
            </w:r>
          </w:p>
        </w:tc>
      </w:tr>
      <w:tr w:rsidR="008C451A" w:rsidRPr="0081794C" w14:paraId="5239E078" w14:textId="77777777" w:rsidTr="002712DC">
        <w:tc>
          <w:tcPr>
            <w:tcW w:w="9911" w:type="dxa"/>
            <w:gridSpan w:val="18"/>
          </w:tcPr>
          <w:p w14:paraId="3B5BF7B0" w14:textId="77777777" w:rsidR="008C451A" w:rsidRPr="0081794C" w:rsidRDefault="008C451A" w:rsidP="005E7577">
            <w:pPr>
              <w:pStyle w:val="1"/>
              <w:shd w:val="clear" w:color="auto" w:fill="auto"/>
              <w:rPr>
                <w:b/>
              </w:rPr>
            </w:pPr>
          </w:p>
        </w:tc>
      </w:tr>
      <w:tr w:rsidR="00F8046F" w:rsidRPr="0081794C" w14:paraId="333D393E" w14:textId="77777777" w:rsidTr="00F8046F">
        <w:tc>
          <w:tcPr>
            <w:tcW w:w="450" w:type="dxa"/>
          </w:tcPr>
          <w:p w14:paraId="11654B04" w14:textId="77777777" w:rsidR="00F8046F" w:rsidRPr="0081794C" w:rsidRDefault="00F8046F" w:rsidP="00695339">
            <w:pPr>
              <w:pStyle w:val="1"/>
              <w:shd w:val="clear" w:color="auto" w:fill="auto"/>
              <w:spacing w:line="240" w:lineRule="auto"/>
            </w:pPr>
            <w:r w:rsidRPr="0081794C">
              <w:t>Я,</w:t>
            </w:r>
          </w:p>
        </w:tc>
        <w:tc>
          <w:tcPr>
            <w:tcW w:w="259" w:type="dxa"/>
          </w:tcPr>
          <w:p w14:paraId="75FB8FBF" w14:textId="77777777" w:rsidR="00F8046F" w:rsidRPr="0081794C" w:rsidRDefault="00F8046F" w:rsidP="00695339">
            <w:pPr>
              <w:pStyle w:val="1"/>
              <w:shd w:val="clear" w:color="auto" w:fill="auto"/>
              <w:spacing w:line="240" w:lineRule="auto"/>
            </w:pPr>
          </w:p>
        </w:tc>
        <w:tc>
          <w:tcPr>
            <w:tcW w:w="9202" w:type="dxa"/>
            <w:gridSpan w:val="16"/>
            <w:tcBorders>
              <w:bottom w:val="single" w:sz="4" w:space="0" w:color="auto"/>
            </w:tcBorders>
          </w:tcPr>
          <w:p w14:paraId="4EC69489" w14:textId="77777777" w:rsidR="00F8046F" w:rsidRPr="00B0584C" w:rsidRDefault="00F8046F" w:rsidP="00695339">
            <w:pPr>
              <w:pStyle w:val="1"/>
              <w:shd w:val="clear" w:color="auto" w:fill="auto"/>
              <w:spacing w:line="240" w:lineRule="auto"/>
              <w:rPr>
                <w:b/>
                <w:sz w:val="24"/>
                <w:szCs w:val="24"/>
              </w:rPr>
            </w:pPr>
          </w:p>
        </w:tc>
      </w:tr>
      <w:tr w:rsidR="00126C13" w:rsidRPr="0081794C" w14:paraId="4B6EECC5" w14:textId="77777777" w:rsidTr="008F0376">
        <w:tc>
          <w:tcPr>
            <w:tcW w:w="709" w:type="dxa"/>
            <w:gridSpan w:val="2"/>
          </w:tcPr>
          <w:p w14:paraId="4EC9C176" w14:textId="77777777" w:rsidR="00126C13" w:rsidRPr="0081794C" w:rsidRDefault="00126C13" w:rsidP="00695339">
            <w:pPr>
              <w:pStyle w:val="1"/>
              <w:shd w:val="clear" w:color="auto" w:fill="auto"/>
              <w:spacing w:line="240" w:lineRule="auto"/>
            </w:pPr>
          </w:p>
        </w:tc>
        <w:tc>
          <w:tcPr>
            <w:tcW w:w="9202" w:type="dxa"/>
            <w:gridSpan w:val="16"/>
            <w:tcBorders>
              <w:top w:val="single" w:sz="4" w:space="0" w:color="auto"/>
              <w:bottom w:val="nil"/>
            </w:tcBorders>
          </w:tcPr>
          <w:p w14:paraId="2D0F9FB7" w14:textId="77777777" w:rsidR="00126C13" w:rsidRPr="0081794C" w:rsidRDefault="00126C13" w:rsidP="00695339">
            <w:pPr>
              <w:pStyle w:val="Style48"/>
              <w:widowControl/>
              <w:tabs>
                <w:tab w:val="left" w:leader="underscore" w:pos="9498"/>
              </w:tabs>
              <w:ind w:firstLine="709"/>
              <w:jc w:val="center"/>
              <w:rPr>
                <w:sz w:val="16"/>
                <w:szCs w:val="16"/>
              </w:rPr>
            </w:pPr>
            <w:r w:rsidRPr="0081794C">
              <w:rPr>
                <w:rStyle w:val="FontStyle132"/>
                <w:sz w:val="16"/>
                <w:szCs w:val="16"/>
              </w:rPr>
              <w:t>(фамилия, имя, отчество</w:t>
            </w:r>
            <w:r w:rsidR="002D6C2C" w:rsidRPr="0081794C">
              <w:rPr>
                <w:rStyle w:val="FontStyle132"/>
                <w:sz w:val="16"/>
                <w:szCs w:val="16"/>
              </w:rPr>
              <w:t xml:space="preserve"> родителя, законного представителя</w:t>
            </w:r>
            <w:r w:rsidRPr="0081794C">
              <w:rPr>
                <w:rStyle w:val="FontStyle132"/>
                <w:sz w:val="16"/>
                <w:szCs w:val="16"/>
              </w:rPr>
              <w:t>)</w:t>
            </w:r>
          </w:p>
        </w:tc>
      </w:tr>
      <w:tr w:rsidR="003A7AE4" w:rsidRPr="0081794C" w14:paraId="089A6122" w14:textId="77777777" w:rsidTr="00747BB8">
        <w:tc>
          <w:tcPr>
            <w:tcW w:w="9911" w:type="dxa"/>
            <w:gridSpan w:val="18"/>
          </w:tcPr>
          <w:p w14:paraId="2CA31CF3" w14:textId="77777777" w:rsidR="003A7AE4" w:rsidRPr="0081794C" w:rsidRDefault="003A7AE4" w:rsidP="00695339">
            <w:pPr>
              <w:pStyle w:val="1"/>
              <w:shd w:val="clear" w:color="auto" w:fill="auto"/>
              <w:spacing w:line="240" w:lineRule="auto"/>
            </w:pPr>
          </w:p>
        </w:tc>
      </w:tr>
      <w:tr w:rsidR="00A71435" w:rsidRPr="0081794C" w14:paraId="65E433A1" w14:textId="77777777" w:rsidTr="005412CE">
        <w:tc>
          <w:tcPr>
            <w:tcW w:w="9911" w:type="dxa"/>
            <w:gridSpan w:val="18"/>
          </w:tcPr>
          <w:p w14:paraId="313C004C" w14:textId="0EC51093" w:rsidR="00A71435" w:rsidRPr="00A71435" w:rsidRDefault="00A71435" w:rsidP="00695339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71435">
              <w:rPr>
                <w:rStyle w:val="FontStyle130"/>
                <w:sz w:val="24"/>
                <w:szCs w:val="24"/>
              </w:rPr>
              <w:t>проживающий по адресу (указывается место регистрации):</w:t>
            </w:r>
          </w:p>
        </w:tc>
      </w:tr>
      <w:tr w:rsidR="00A71435" w:rsidRPr="0081794C" w14:paraId="6FFB48FC" w14:textId="77777777" w:rsidTr="006D31AD">
        <w:tc>
          <w:tcPr>
            <w:tcW w:w="9911" w:type="dxa"/>
            <w:gridSpan w:val="18"/>
            <w:tcBorders>
              <w:top w:val="nil"/>
              <w:bottom w:val="nil"/>
            </w:tcBorders>
          </w:tcPr>
          <w:p w14:paraId="7D603C6E" w14:textId="77777777" w:rsidR="00A71435" w:rsidRPr="0081794C" w:rsidRDefault="00A71435" w:rsidP="00695339">
            <w:pPr>
              <w:pStyle w:val="1"/>
              <w:shd w:val="clear" w:color="auto" w:fill="auto"/>
              <w:spacing w:line="240" w:lineRule="auto"/>
            </w:pPr>
          </w:p>
        </w:tc>
      </w:tr>
      <w:tr w:rsidR="00126C13" w:rsidRPr="0081794C" w14:paraId="2E7E70CF" w14:textId="77777777" w:rsidTr="00126C13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162BEF0D" w14:textId="77777777" w:rsidR="00126C13" w:rsidRPr="00B0584C" w:rsidRDefault="00126C13" w:rsidP="00695339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3A7AE4" w:rsidRPr="0081794C" w14:paraId="19DA8D02" w14:textId="77777777" w:rsidTr="00F03580">
        <w:tc>
          <w:tcPr>
            <w:tcW w:w="9911" w:type="dxa"/>
            <w:gridSpan w:val="18"/>
            <w:tcBorders>
              <w:top w:val="single" w:sz="4" w:space="0" w:color="auto"/>
            </w:tcBorders>
          </w:tcPr>
          <w:p w14:paraId="64FB5AE2" w14:textId="77777777" w:rsidR="003A7AE4" w:rsidRPr="0081794C" w:rsidRDefault="003A7AE4" w:rsidP="00695339">
            <w:pPr>
              <w:pStyle w:val="1"/>
              <w:shd w:val="clear" w:color="auto" w:fill="auto"/>
              <w:spacing w:line="240" w:lineRule="auto"/>
            </w:pPr>
          </w:p>
        </w:tc>
      </w:tr>
      <w:tr w:rsidR="001B3C3C" w:rsidRPr="0081794C" w14:paraId="3055348F" w14:textId="77777777" w:rsidTr="001B3C3C">
        <w:tc>
          <w:tcPr>
            <w:tcW w:w="1701" w:type="dxa"/>
            <w:gridSpan w:val="5"/>
          </w:tcPr>
          <w:p w14:paraId="706057B2" w14:textId="77777777" w:rsidR="001B3C3C" w:rsidRPr="00A71435" w:rsidRDefault="001B3C3C" w:rsidP="00695339">
            <w:pPr>
              <w:pStyle w:val="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A71435">
              <w:rPr>
                <w:sz w:val="24"/>
                <w:szCs w:val="24"/>
              </w:rPr>
              <w:t>паспорт серия</w:t>
            </w:r>
          </w:p>
        </w:tc>
        <w:tc>
          <w:tcPr>
            <w:tcW w:w="284" w:type="dxa"/>
          </w:tcPr>
          <w:p w14:paraId="3B113CED" w14:textId="77777777" w:rsidR="001B3C3C" w:rsidRPr="0081794C" w:rsidRDefault="001B3C3C" w:rsidP="00695339">
            <w:pPr>
              <w:pStyle w:val="1"/>
              <w:shd w:val="clear" w:color="auto" w:fill="auto"/>
              <w:spacing w:line="240" w:lineRule="auto"/>
            </w:pPr>
          </w:p>
        </w:tc>
        <w:tc>
          <w:tcPr>
            <w:tcW w:w="2551" w:type="dxa"/>
            <w:gridSpan w:val="4"/>
            <w:tcBorders>
              <w:bottom w:val="single" w:sz="4" w:space="0" w:color="auto"/>
            </w:tcBorders>
          </w:tcPr>
          <w:p w14:paraId="1F5B3447" w14:textId="77777777" w:rsidR="001B3C3C" w:rsidRPr="00B0584C" w:rsidRDefault="001B3C3C" w:rsidP="00695339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14:paraId="08F15C04" w14:textId="77777777" w:rsidR="001B3C3C" w:rsidRPr="00A71435" w:rsidRDefault="001B3C3C" w:rsidP="00695339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A71435">
              <w:rPr>
                <w:sz w:val="24"/>
                <w:szCs w:val="24"/>
              </w:rPr>
              <w:t>номер</w:t>
            </w:r>
          </w:p>
        </w:tc>
        <w:tc>
          <w:tcPr>
            <w:tcW w:w="283" w:type="dxa"/>
          </w:tcPr>
          <w:p w14:paraId="2E63BF39" w14:textId="77777777" w:rsidR="001B3C3C" w:rsidRPr="0081794C" w:rsidRDefault="001B3C3C" w:rsidP="00695339">
            <w:pPr>
              <w:pStyle w:val="1"/>
              <w:shd w:val="clear" w:color="auto" w:fill="auto"/>
              <w:spacing w:line="240" w:lineRule="auto"/>
            </w:pPr>
          </w:p>
        </w:tc>
        <w:tc>
          <w:tcPr>
            <w:tcW w:w="4241" w:type="dxa"/>
            <w:gridSpan w:val="4"/>
            <w:tcBorders>
              <w:bottom w:val="single" w:sz="4" w:space="0" w:color="auto"/>
            </w:tcBorders>
          </w:tcPr>
          <w:p w14:paraId="43ABC945" w14:textId="77777777" w:rsidR="001B3C3C" w:rsidRPr="00B0584C" w:rsidRDefault="001B3C3C" w:rsidP="00695339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A71435" w:rsidRPr="00126C13" w14:paraId="3F80D9FB" w14:textId="77777777" w:rsidTr="00883CF7">
        <w:tc>
          <w:tcPr>
            <w:tcW w:w="1701" w:type="dxa"/>
            <w:gridSpan w:val="5"/>
          </w:tcPr>
          <w:p w14:paraId="58A659E9" w14:textId="77777777" w:rsidR="00A71435" w:rsidRPr="00126C13" w:rsidRDefault="00A71435" w:rsidP="00DF14FB">
            <w:pPr>
              <w:pStyle w:val="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14:paraId="00D42660" w14:textId="77777777" w:rsidR="00A71435" w:rsidRPr="00126C13" w:rsidRDefault="00A71435" w:rsidP="00DF14FB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bottom w:val="nil"/>
            </w:tcBorders>
          </w:tcPr>
          <w:p w14:paraId="65D0E579" w14:textId="77777777" w:rsidR="00A71435" w:rsidRPr="00126C13" w:rsidRDefault="00A71435" w:rsidP="00DF14FB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3"/>
          </w:tcPr>
          <w:p w14:paraId="1A00406E" w14:textId="77777777" w:rsidR="00A71435" w:rsidRPr="00126C13" w:rsidRDefault="00A71435" w:rsidP="00DF14FB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16B4895D" w14:textId="77777777" w:rsidR="00A71435" w:rsidRPr="00126C13" w:rsidRDefault="00A71435" w:rsidP="00DF14FB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241" w:type="dxa"/>
            <w:gridSpan w:val="4"/>
            <w:tcBorders>
              <w:top w:val="single" w:sz="4" w:space="0" w:color="auto"/>
              <w:bottom w:val="nil"/>
            </w:tcBorders>
          </w:tcPr>
          <w:p w14:paraId="2706809D" w14:textId="77777777" w:rsidR="00A71435" w:rsidRPr="00126C13" w:rsidRDefault="00A71435" w:rsidP="00DF14FB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</w:tr>
      <w:tr w:rsidR="00A71435" w:rsidRPr="00126C13" w14:paraId="7D389F9F" w14:textId="77777777" w:rsidTr="00DF14FB">
        <w:tc>
          <w:tcPr>
            <w:tcW w:w="851" w:type="dxa"/>
            <w:gridSpan w:val="3"/>
          </w:tcPr>
          <w:p w14:paraId="4D374EF2" w14:textId="77777777" w:rsidR="00A71435" w:rsidRPr="00126C13" w:rsidRDefault="00A71435" w:rsidP="00DF14FB">
            <w:pPr>
              <w:pStyle w:val="1"/>
              <w:shd w:val="clear" w:color="auto" w:fill="auto"/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выдан</w:t>
            </w:r>
          </w:p>
        </w:tc>
        <w:tc>
          <w:tcPr>
            <w:tcW w:w="283" w:type="dxa"/>
          </w:tcPr>
          <w:p w14:paraId="5DDC6ECE" w14:textId="77777777" w:rsidR="00A71435" w:rsidRPr="00126C13" w:rsidRDefault="00A71435" w:rsidP="00DF14FB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8777" w:type="dxa"/>
            <w:gridSpan w:val="14"/>
            <w:tcBorders>
              <w:bottom w:val="single" w:sz="4" w:space="0" w:color="auto"/>
            </w:tcBorders>
          </w:tcPr>
          <w:p w14:paraId="6C93CD51" w14:textId="77777777" w:rsidR="00A71435" w:rsidRPr="00126C13" w:rsidRDefault="00A71435" w:rsidP="00DF14FB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A71435" w:rsidRPr="00126C13" w14:paraId="19E56462" w14:textId="77777777" w:rsidTr="00DF14FB">
        <w:tc>
          <w:tcPr>
            <w:tcW w:w="851" w:type="dxa"/>
            <w:gridSpan w:val="3"/>
            <w:tcBorders>
              <w:bottom w:val="nil"/>
            </w:tcBorders>
          </w:tcPr>
          <w:p w14:paraId="00509911" w14:textId="77777777" w:rsidR="00A71435" w:rsidRPr="00126C13" w:rsidRDefault="00A71435" w:rsidP="00DF14FB">
            <w:pPr>
              <w:pStyle w:val="1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2F0CCFDC" w14:textId="77777777" w:rsidR="00A71435" w:rsidRPr="00126C13" w:rsidRDefault="00A71435" w:rsidP="00DF14FB">
            <w:pPr>
              <w:pStyle w:val="1"/>
              <w:shd w:val="clear" w:color="auto" w:fill="auto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8777" w:type="dxa"/>
            <w:gridSpan w:val="14"/>
            <w:tcBorders>
              <w:top w:val="single" w:sz="4" w:space="0" w:color="auto"/>
              <w:bottom w:val="nil"/>
            </w:tcBorders>
          </w:tcPr>
          <w:p w14:paraId="198EE49F" w14:textId="77777777" w:rsidR="00A71435" w:rsidRPr="00E510D5" w:rsidRDefault="00A71435" w:rsidP="00DF14FB">
            <w:pPr>
              <w:pStyle w:val="1"/>
              <w:shd w:val="clear" w:color="auto" w:fill="auto"/>
              <w:spacing w:line="240" w:lineRule="auto"/>
              <w:rPr>
                <w:sz w:val="16"/>
                <w:szCs w:val="16"/>
              </w:rPr>
            </w:pPr>
            <w:r w:rsidRPr="00E510D5">
              <w:rPr>
                <w:sz w:val="16"/>
                <w:szCs w:val="16"/>
              </w:rPr>
              <w:t>(наименование органа, выдавшего паспорт)</w:t>
            </w:r>
          </w:p>
        </w:tc>
      </w:tr>
      <w:tr w:rsidR="00A71435" w:rsidRPr="00126C13" w14:paraId="5056AF6E" w14:textId="77777777" w:rsidTr="00DF14FB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1048B50F" w14:textId="77777777" w:rsidR="00A71435" w:rsidRPr="00126C13" w:rsidRDefault="00A71435" w:rsidP="00DF14FB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A71435" w:rsidRPr="00126C13" w14:paraId="46E41B10" w14:textId="77777777" w:rsidTr="00DF14FB">
        <w:tc>
          <w:tcPr>
            <w:tcW w:w="9911" w:type="dxa"/>
            <w:gridSpan w:val="18"/>
            <w:tcBorders>
              <w:top w:val="single" w:sz="4" w:space="0" w:color="auto"/>
            </w:tcBorders>
          </w:tcPr>
          <w:p w14:paraId="2894E488" w14:textId="77777777" w:rsidR="00A71435" w:rsidRDefault="00A71435" w:rsidP="00DF14FB">
            <w:pPr>
              <w:pStyle w:val="1"/>
              <w:shd w:val="clear" w:color="auto" w:fill="auto"/>
              <w:spacing w:line="276" w:lineRule="auto"/>
              <w:rPr>
                <w:sz w:val="16"/>
                <w:szCs w:val="16"/>
              </w:rPr>
            </w:pPr>
            <w:r w:rsidRPr="00E510D5">
              <w:rPr>
                <w:sz w:val="16"/>
                <w:szCs w:val="16"/>
              </w:rPr>
              <w:t>(наимено</w:t>
            </w:r>
            <w:r>
              <w:rPr>
                <w:sz w:val="16"/>
                <w:szCs w:val="16"/>
              </w:rPr>
              <w:t>вание органа, выдавшего паспорт, дата выдачи паспорт)</w:t>
            </w:r>
          </w:p>
          <w:p w14:paraId="730FF983" w14:textId="77777777" w:rsidR="00A71435" w:rsidRPr="00126C13" w:rsidRDefault="00A71435" w:rsidP="00DF14FB">
            <w:pPr>
              <w:pStyle w:val="1"/>
              <w:shd w:val="clear" w:color="auto" w:fill="auto"/>
              <w:spacing w:line="276" w:lineRule="auto"/>
              <w:rPr>
                <w:sz w:val="24"/>
                <w:szCs w:val="24"/>
              </w:rPr>
            </w:pPr>
          </w:p>
        </w:tc>
      </w:tr>
      <w:tr w:rsidR="00D251B2" w:rsidRPr="0081794C" w14:paraId="335C3C45" w14:textId="77777777" w:rsidTr="00D932A2">
        <w:tc>
          <w:tcPr>
            <w:tcW w:w="9911" w:type="dxa"/>
            <w:gridSpan w:val="18"/>
          </w:tcPr>
          <w:p w14:paraId="1333554E" w14:textId="7BE46B1A" w:rsidR="00D251B2" w:rsidRPr="00DC54B5" w:rsidRDefault="00A71435" w:rsidP="00A71435">
            <w:pPr>
              <w:jc w:val="both"/>
              <w:rPr>
                <w:rFonts w:ascii="Times New Roman" w:hAnsi="Times New Roman" w:cs="Times New Roman"/>
              </w:rPr>
            </w:pPr>
            <w:r w:rsidRPr="00DC54B5">
              <w:rPr>
                <w:rStyle w:val="FontStyle130"/>
                <w:sz w:val="24"/>
                <w:szCs w:val="24"/>
              </w:rPr>
              <w:t xml:space="preserve">являющийся субъектом персональных данных, в соответствии с требованиями статьи 10.1 Федерального закона от 27.07.2006 № 152-ФЗ </w:t>
            </w:r>
            <w:r w:rsidRPr="00DC54B5">
              <w:rPr>
                <w:rStyle w:val="FontStyle130"/>
                <w:spacing w:val="-6"/>
                <w:sz w:val="24"/>
                <w:szCs w:val="24"/>
              </w:rPr>
              <w:t xml:space="preserve">«О персональных данных», даю своё согласие Санкт-Петербургскому государственному бюджетному </w:t>
            </w:r>
            <w:r w:rsidRPr="00DC54B5">
              <w:rPr>
                <w:rStyle w:val="FontStyle130"/>
                <w:sz w:val="24"/>
                <w:szCs w:val="24"/>
              </w:rPr>
              <w:t>учреждению дополнительного образования «Санкт-Петербургская детская музыкальная школа № 11», ОГРН 1037800072034, ИНН 780161316, 199034, Санкт-Петербург, наб. Лейтенанта Шмидта, д. 31 (далее – Оператор, Учреждение) на предоставление доступа неограниченному кругу лиц персональных данных моего ребенка</w:t>
            </w:r>
          </w:p>
        </w:tc>
      </w:tr>
      <w:tr w:rsidR="00D251B2" w:rsidRPr="0081794C" w14:paraId="5BE33EE5" w14:textId="77777777" w:rsidTr="00D251B2">
        <w:tc>
          <w:tcPr>
            <w:tcW w:w="9911" w:type="dxa"/>
            <w:gridSpan w:val="18"/>
            <w:tcBorders>
              <w:bottom w:val="single" w:sz="4" w:space="0" w:color="auto"/>
            </w:tcBorders>
          </w:tcPr>
          <w:p w14:paraId="726D0845" w14:textId="77777777" w:rsidR="00D251B2" w:rsidRPr="00B0584C" w:rsidRDefault="00D251B2" w:rsidP="00126C13">
            <w:pPr>
              <w:pStyle w:val="1"/>
              <w:shd w:val="clear" w:color="auto" w:fill="auto"/>
              <w:spacing w:line="276" w:lineRule="auto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FC2C76" w:rsidRPr="0081794C" w14:paraId="2717D957" w14:textId="77777777" w:rsidTr="003D0B7A">
        <w:tc>
          <w:tcPr>
            <w:tcW w:w="9911" w:type="dxa"/>
            <w:gridSpan w:val="18"/>
            <w:tcBorders>
              <w:top w:val="single" w:sz="4" w:space="0" w:color="auto"/>
            </w:tcBorders>
          </w:tcPr>
          <w:p w14:paraId="37F0AC89" w14:textId="7BA5A539" w:rsidR="00FC2C76" w:rsidRPr="0081794C" w:rsidRDefault="00FC2C76" w:rsidP="005E7577">
            <w:pPr>
              <w:pStyle w:val="1"/>
              <w:shd w:val="clear" w:color="auto" w:fill="auto"/>
              <w:rPr>
                <w:b/>
                <w:sz w:val="16"/>
                <w:szCs w:val="16"/>
              </w:rPr>
            </w:pPr>
            <w:r w:rsidRPr="0081794C">
              <w:rPr>
                <w:rStyle w:val="FontStyle132"/>
                <w:sz w:val="16"/>
                <w:szCs w:val="16"/>
              </w:rPr>
              <w:t>(фамилия, имя, отчество ребенка, дата</w:t>
            </w:r>
            <w:r w:rsidR="00B435B6" w:rsidRPr="0081794C">
              <w:rPr>
                <w:rStyle w:val="FontStyle132"/>
                <w:sz w:val="16"/>
                <w:szCs w:val="16"/>
              </w:rPr>
              <w:t>, число, месяц</w:t>
            </w:r>
            <w:r w:rsidRPr="0081794C">
              <w:rPr>
                <w:rStyle w:val="FontStyle132"/>
                <w:sz w:val="16"/>
                <w:szCs w:val="16"/>
              </w:rPr>
              <w:t xml:space="preserve"> рождения)</w:t>
            </w:r>
            <w:r w:rsidR="0081794C" w:rsidRPr="0081794C">
              <w:rPr>
                <w:rStyle w:val="FontStyle132"/>
                <w:sz w:val="16"/>
                <w:szCs w:val="16"/>
              </w:rPr>
              <w:t>,</w:t>
            </w:r>
          </w:p>
        </w:tc>
      </w:tr>
      <w:tr w:rsidR="00695339" w:rsidRPr="0081794C" w14:paraId="4CAA0B19" w14:textId="77777777" w:rsidTr="007957C1">
        <w:tc>
          <w:tcPr>
            <w:tcW w:w="9911" w:type="dxa"/>
            <w:gridSpan w:val="18"/>
          </w:tcPr>
          <w:p w14:paraId="7A5C9416" w14:textId="77777777" w:rsidR="00695339" w:rsidRPr="0081794C" w:rsidRDefault="00695339" w:rsidP="005E7577">
            <w:pPr>
              <w:pStyle w:val="1"/>
              <w:shd w:val="clear" w:color="auto" w:fill="auto"/>
              <w:rPr>
                <w:b/>
              </w:rPr>
            </w:pPr>
          </w:p>
        </w:tc>
      </w:tr>
      <w:tr w:rsidR="003A0CF9" w:rsidRPr="0081794C" w14:paraId="3382C0A1" w14:textId="77777777" w:rsidTr="00864CAB">
        <w:tc>
          <w:tcPr>
            <w:tcW w:w="9911" w:type="dxa"/>
            <w:gridSpan w:val="18"/>
          </w:tcPr>
          <w:p w14:paraId="605284A3" w14:textId="77777777" w:rsidR="00695339" w:rsidRPr="0008542E" w:rsidRDefault="003A0CF9" w:rsidP="003A0CF9">
            <w:pPr>
              <w:jc w:val="both"/>
              <w:rPr>
                <w:rStyle w:val="FontStyle130"/>
                <w:sz w:val="24"/>
                <w:szCs w:val="24"/>
              </w:rPr>
            </w:pPr>
            <w:r w:rsidRPr="0008542E">
              <w:rPr>
                <w:rStyle w:val="FontStyle130"/>
                <w:sz w:val="24"/>
                <w:szCs w:val="24"/>
              </w:rPr>
              <w:t xml:space="preserve">включающих </w:t>
            </w:r>
            <w:r w:rsidR="00695339" w:rsidRPr="0008542E">
              <w:rPr>
                <w:rStyle w:val="FontStyle130"/>
                <w:sz w:val="24"/>
                <w:szCs w:val="24"/>
              </w:rPr>
              <w:t>следующее: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1525"/>
              <w:gridCol w:w="3892"/>
              <w:gridCol w:w="1980"/>
              <w:gridCol w:w="2288"/>
            </w:tblGrid>
            <w:tr w:rsidR="00695339" w:rsidRPr="0081794C" w14:paraId="58649037" w14:textId="77777777" w:rsidTr="008E4841">
              <w:tc>
                <w:tcPr>
                  <w:tcW w:w="1525" w:type="dxa"/>
                </w:tcPr>
                <w:p w14:paraId="3F1E9052" w14:textId="2B3DF175" w:rsidR="00695339" w:rsidRPr="00A21A4C" w:rsidRDefault="00695339" w:rsidP="00695339">
                  <w:pPr>
                    <w:jc w:val="center"/>
                    <w:rPr>
                      <w:rStyle w:val="FontStyle130"/>
                      <w:b/>
                      <w:bCs/>
                      <w:sz w:val="20"/>
                      <w:szCs w:val="20"/>
                    </w:rPr>
                  </w:pPr>
                  <w:r w:rsidRPr="00A21A4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Категория персональных данных</w:t>
                  </w:r>
                </w:p>
              </w:tc>
              <w:tc>
                <w:tcPr>
                  <w:tcW w:w="3892" w:type="dxa"/>
                </w:tcPr>
                <w:p w14:paraId="12935FDA" w14:textId="3D4CF094" w:rsidR="00695339" w:rsidRPr="00A21A4C" w:rsidRDefault="00695339" w:rsidP="00695339">
                  <w:pPr>
                    <w:jc w:val="center"/>
                    <w:rPr>
                      <w:rStyle w:val="FontStyle130"/>
                      <w:b/>
                      <w:bCs/>
                      <w:sz w:val="20"/>
                      <w:szCs w:val="20"/>
                    </w:rPr>
                  </w:pPr>
                  <w:r w:rsidRPr="00A21A4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Перечень персональных данных</w:t>
                  </w:r>
                </w:p>
              </w:tc>
              <w:tc>
                <w:tcPr>
                  <w:tcW w:w="1980" w:type="dxa"/>
                </w:tcPr>
                <w:p w14:paraId="7C5F7A8B" w14:textId="77777777" w:rsidR="00A71435" w:rsidRDefault="00695339" w:rsidP="0069533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21A4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Разрешение к распространению</w:t>
                  </w:r>
                </w:p>
                <w:p w14:paraId="3AD0DB4E" w14:textId="75ED134A" w:rsidR="00695339" w:rsidRPr="00A21A4C" w:rsidRDefault="00695339" w:rsidP="00695339">
                  <w:pPr>
                    <w:jc w:val="center"/>
                    <w:rPr>
                      <w:rStyle w:val="FontStyle130"/>
                      <w:b/>
                      <w:bCs/>
                      <w:sz w:val="20"/>
                      <w:szCs w:val="20"/>
                    </w:rPr>
                  </w:pPr>
                  <w:r w:rsidRPr="00A21A4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(да/нет)</w:t>
                  </w:r>
                </w:p>
              </w:tc>
              <w:tc>
                <w:tcPr>
                  <w:tcW w:w="2288" w:type="dxa"/>
                </w:tcPr>
                <w:p w14:paraId="7D5C750A" w14:textId="77777777" w:rsidR="00695339" w:rsidRDefault="00695339" w:rsidP="0069533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21A4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Условия и запреты</w:t>
                  </w:r>
                </w:p>
                <w:p w14:paraId="797A0025" w14:textId="660B4780" w:rsidR="00727F35" w:rsidRPr="00A21A4C" w:rsidRDefault="00727F35" w:rsidP="00695339">
                  <w:pPr>
                    <w:jc w:val="center"/>
                    <w:rPr>
                      <w:rStyle w:val="FontStyle130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(если нет – поставить прочерк)</w:t>
                  </w:r>
                </w:p>
              </w:tc>
            </w:tr>
            <w:tr w:rsidR="00695339" w:rsidRPr="0081794C" w14:paraId="18825A0E" w14:textId="77777777" w:rsidTr="008E4841">
              <w:tc>
                <w:tcPr>
                  <w:tcW w:w="1525" w:type="dxa"/>
                  <w:vMerge w:val="restart"/>
                </w:tcPr>
                <w:p w14:paraId="24FD62BA" w14:textId="12EFA9FA" w:rsidR="00695339" w:rsidRPr="0081794C" w:rsidRDefault="00695339" w:rsidP="00695339">
                  <w:pPr>
                    <w:jc w:val="both"/>
                    <w:rPr>
                      <w:rStyle w:val="FontStyle130"/>
                      <w:sz w:val="20"/>
                      <w:szCs w:val="20"/>
                    </w:rPr>
                  </w:pPr>
                  <w:r w:rsidRPr="0081794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Общие</w:t>
                  </w:r>
                </w:p>
              </w:tc>
              <w:tc>
                <w:tcPr>
                  <w:tcW w:w="3892" w:type="dxa"/>
                </w:tcPr>
                <w:p w14:paraId="27C13DC2" w14:textId="05453B54" w:rsidR="00695339" w:rsidRPr="008E4841" w:rsidRDefault="00695339" w:rsidP="00695339">
                  <w:pPr>
                    <w:jc w:val="both"/>
                    <w:rPr>
                      <w:rStyle w:val="FontStyle130"/>
                      <w:sz w:val="24"/>
                      <w:szCs w:val="24"/>
                    </w:rPr>
                  </w:pPr>
                  <w:r w:rsidRPr="008E4841">
                    <w:rPr>
                      <w:rFonts w:ascii="Times New Roman" w:eastAsia="Times New Roman" w:hAnsi="Times New Roman" w:cs="Times New Roman"/>
                    </w:rPr>
                    <w:t>фамилия</w:t>
                  </w:r>
                  <w:r w:rsidR="00A71435" w:rsidRPr="008E4841">
                    <w:rPr>
                      <w:rFonts w:ascii="Times New Roman" w:eastAsia="Times New Roman" w:hAnsi="Times New Roman" w:cs="Times New Roman"/>
                    </w:rPr>
                    <w:t>, имя, отчество</w:t>
                  </w:r>
                </w:p>
              </w:tc>
              <w:tc>
                <w:tcPr>
                  <w:tcW w:w="1980" w:type="dxa"/>
                </w:tcPr>
                <w:p w14:paraId="3B6AFA31" w14:textId="77777777" w:rsidR="00695339" w:rsidRPr="00B0584C" w:rsidRDefault="00695339" w:rsidP="00B0584C">
                  <w:pPr>
                    <w:jc w:val="center"/>
                    <w:rPr>
                      <w:rStyle w:val="FontStyle130"/>
                      <w:sz w:val="20"/>
                      <w:szCs w:val="20"/>
                    </w:rPr>
                  </w:pPr>
                </w:p>
              </w:tc>
              <w:tc>
                <w:tcPr>
                  <w:tcW w:w="2288" w:type="dxa"/>
                </w:tcPr>
                <w:p w14:paraId="120D04EB" w14:textId="77777777" w:rsidR="00695339" w:rsidRPr="00B0584C" w:rsidRDefault="00695339" w:rsidP="00B0584C">
                  <w:pPr>
                    <w:jc w:val="center"/>
                    <w:rPr>
                      <w:rStyle w:val="FontStyle130"/>
                      <w:sz w:val="20"/>
                      <w:szCs w:val="20"/>
                    </w:rPr>
                  </w:pPr>
                </w:p>
              </w:tc>
            </w:tr>
            <w:tr w:rsidR="00695339" w:rsidRPr="0081794C" w14:paraId="48597501" w14:textId="77777777" w:rsidTr="008E4841">
              <w:tc>
                <w:tcPr>
                  <w:tcW w:w="1525" w:type="dxa"/>
                  <w:vMerge/>
                </w:tcPr>
                <w:p w14:paraId="20411594" w14:textId="77777777" w:rsidR="00695339" w:rsidRPr="0081794C" w:rsidRDefault="00695339" w:rsidP="00695339">
                  <w:pPr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92" w:type="dxa"/>
                </w:tcPr>
                <w:p w14:paraId="7BE59951" w14:textId="05E0BD9D" w:rsidR="00695339" w:rsidRPr="008E4841" w:rsidRDefault="00A71435" w:rsidP="00A71435">
                  <w:pPr>
                    <w:rPr>
                      <w:rStyle w:val="FontStyle130"/>
                      <w:sz w:val="24"/>
                      <w:szCs w:val="24"/>
                    </w:rPr>
                  </w:pPr>
                  <w:r w:rsidRPr="008E4841">
                    <w:rPr>
                      <w:rFonts w:ascii="Times New Roman" w:eastAsia="Times New Roman" w:hAnsi="Times New Roman" w:cs="Times New Roman"/>
                    </w:rPr>
                    <w:t>предпрофессиональная программа (музыкальный инструмент)</w:t>
                  </w:r>
                </w:p>
              </w:tc>
              <w:tc>
                <w:tcPr>
                  <w:tcW w:w="1980" w:type="dxa"/>
                </w:tcPr>
                <w:p w14:paraId="3237AE5D" w14:textId="77777777" w:rsidR="00695339" w:rsidRPr="00B0584C" w:rsidRDefault="00695339" w:rsidP="00B0584C">
                  <w:pPr>
                    <w:jc w:val="center"/>
                    <w:rPr>
                      <w:rStyle w:val="FontStyle130"/>
                      <w:sz w:val="20"/>
                      <w:szCs w:val="20"/>
                    </w:rPr>
                  </w:pPr>
                </w:p>
              </w:tc>
              <w:tc>
                <w:tcPr>
                  <w:tcW w:w="2288" w:type="dxa"/>
                </w:tcPr>
                <w:p w14:paraId="1D28FC08" w14:textId="77777777" w:rsidR="00695339" w:rsidRPr="00B0584C" w:rsidRDefault="00695339" w:rsidP="00B0584C">
                  <w:pPr>
                    <w:jc w:val="center"/>
                    <w:rPr>
                      <w:rStyle w:val="FontStyle130"/>
                      <w:sz w:val="20"/>
                      <w:szCs w:val="20"/>
                    </w:rPr>
                  </w:pPr>
                </w:p>
              </w:tc>
            </w:tr>
            <w:tr w:rsidR="00695339" w:rsidRPr="0081794C" w14:paraId="03FB70D2" w14:textId="77777777" w:rsidTr="008E4841">
              <w:tc>
                <w:tcPr>
                  <w:tcW w:w="1525" w:type="dxa"/>
                  <w:vMerge/>
                </w:tcPr>
                <w:p w14:paraId="0EC20E8A" w14:textId="77777777" w:rsidR="00695339" w:rsidRPr="0081794C" w:rsidRDefault="00695339" w:rsidP="00695339">
                  <w:pPr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92" w:type="dxa"/>
                </w:tcPr>
                <w:p w14:paraId="45B47164" w14:textId="6C811261" w:rsidR="00695339" w:rsidRPr="008E4841" w:rsidRDefault="00A71435" w:rsidP="00695339">
                  <w:pPr>
                    <w:jc w:val="both"/>
                    <w:rPr>
                      <w:rStyle w:val="FontStyle130"/>
                      <w:sz w:val="24"/>
                      <w:szCs w:val="24"/>
                    </w:rPr>
                  </w:pPr>
                  <w:r w:rsidRPr="008E4841">
                    <w:rPr>
                      <w:rStyle w:val="FontStyle130"/>
                      <w:sz w:val="24"/>
                      <w:szCs w:val="24"/>
                    </w:rPr>
                    <w:t>суммарный балл</w:t>
                  </w:r>
                </w:p>
              </w:tc>
              <w:tc>
                <w:tcPr>
                  <w:tcW w:w="1980" w:type="dxa"/>
                </w:tcPr>
                <w:p w14:paraId="366ED814" w14:textId="77777777" w:rsidR="00695339" w:rsidRPr="00B0584C" w:rsidRDefault="00695339" w:rsidP="00B0584C">
                  <w:pPr>
                    <w:jc w:val="center"/>
                    <w:rPr>
                      <w:rStyle w:val="FontStyle130"/>
                      <w:sz w:val="20"/>
                      <w:szCs w:val="20"/>
                    </w:rPr>
                  </w:pPr>
                </w:p>
              </w:tc>
              <w:tc>
                <w:tcPr>
                  <w:tcW w:w="2288" w:type="dxa"/>
                </w:tcPr>
                <w:p w14:paraId="55644D6F" w14:textId="77777777" w:rsidR="00695339" w:rsidRPr="00B0584C" w:rsidRDefault="00695339" w:rsidP="00B0584C">
                  <w:pPr>
                    <w:jc w:val="center"/>
                    <w:rPr>
                      <w:rStyle w:val="FontStyle130"/>
                      <w:sz w:val="20"/>
                      <w:szCs w:val="20"/>
                    </w:rPr>
                  </w:pPr>
                </w:p>
              </w:tc>
            </w:tr>
            <w:tr w:rsidR="00695339" w:rsidRPr="0081794C" w14:paraId="0FF9269D" w14:textId="77777777" w:rsidTr="008E4841">
              <w:tc>
                <w:tcPr>
                  <w:tcW w:w="1525" w:type="dxa"/>
                  <w:vMerge/>
                </w:tcPr>
                <w:p w14:paraId="1C931C51" w14:textId="77777777" w:rsidR="00695339" w:rsidRPr="0081794C" w:rsidRDefault="00695339" w:rsidP="00695339">
                  <w:pPr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892" w:type="dxa"/>
                </w:tcPr>
                <w:p w14:paraId="52B21063" w14:textId="3AAB820A" w:rsidR="00695339" w:rsidRPr="008E4841" w:rsidRDefault="00A71435" w:rsidP="00695339">
                  <w:pPr>
                    <w:jc w:val="both"/>
                    <w:rPr>
                      <w:rStyle w:val="FontStyle130"/>
                      <w:sz w:val="24"/>
                      <w:szCs w:val="24"/>
                    </w:rPr>
                  </w:pPr>
                  <w:r w:rsidRPr="008E4841">
                    <w:rPr>
                      <w:rStyle w:val="FontStyle130"/>
                      <w:sz w:val="24"/>
                      <w:szCs w:val="24"/>
                    </w:rPr>
                    <w:t>место в рейтинге</w:t>
                  </w:r>
                </w:p>
              </w:tc>
              <w:tc>
                <w:tcPr>
                  <w:tcW w:w="1980" w:type="dxa"/>
                </w:tcPr>
                <w:p w14:paraId="142B9250" w14:textId="77777777" w:rsidR="00695339" w:rsidRPr="00B0584C" w:rsidRDefault="00695339" w:rsidP="00B0584C">
                  <w:pPr>
                    <w:jc w:val="center"/>
                    <w:rPr>
                      <w:rStyle w:val="FontStyle130"/>
                      <w:sz w:val="20"/>
                      <w:szCs w:val="20"/>
                    </w:rPr>
                  </w:pPr>
                </w:p>
              </w:tc>
              <w:tc>
                <w:tcPr>
                  <w:tcW w:w="2288" w:type="dxa"/>
                </w:tcPr>
                <w:p w14:paraId="6698D390" w14:textId="77777777" w:rsidR="00695339" w:rsidRPr="00B0584C" w:rsidRDefault="00695339" w:rsidP="00B0584C">
                  <w:pPr>
                    <w:jc w:val="center"/>
                    <w:rPr>
                      <w:rStyle w:val="FontStyle130"/>
                      <w:sz w:val="20"/>
                      <w:szCs w:val="20"/>
                    </w:rPr>
                  </w:pPr>
                </w:p>
              </w:tc>
            </w:tr>
          </w:tbl>
          <w:p w14:paraId="097037F6" w14:textId="10513A1F" w:rsidR="00155824" w:rsidRPr="00DC54B5" w:rsidRDefault="00A71435" w:rsidP="00A71435">
            <w:pPr>
              <w:jc w:val="both"/>
              <w:rPr>
                <w:rStyle w:val="FontStyle130"/>
                <w:sz w:val="24"/>
                <w:szCs w:val="24"/>
              </w:rPr>
            </w:pPr>
            <w:r w:rsidRPr="00DC54B5">
              <w:rPr>
                <w:rFonts w:ascii="Times New Roman" w:hAnsi="Times New Roman" w:cs="Times New Roman"/>
                <w:color w:val="000000" w:themeColor="text1"/>
              </w:rPr>
              <w:t xml:space="preserve">на </w:t>
            </w:r>
            <w:r w:rsidR="0013170F" w:rsidRPr="00DC54B5">
              <w:rPr>
                <w:rFonts w:ascii="Times New Roman" w:hAnsi="Times New Roman" w:cs="Times New Roman"/>
                <w:color w:val="000000" w:themeColor="text1"/>
              </w:rPr>
              <w:t xml:space="preserve">информационном стенде и </w:t>
            </w:r>
            <w:r w:rsidRPr="00DC54B5">
              <w:rPr>
                <w:rFonts w:ascii="Times New Roman" w:hAnsi="Times New Roman" w:cs="Times New Roman"/>
              </w:rPr>
              <w:t xml:space="preserve">официальном сайте </w:t>
            </w:r>
            <w:r w:rsidR="0013170F" w:rsidRPr="00DC54B5">
              <w:rPr>
                <w:rFonts w:ascii="Times New Roman" w:hAnsi="Times New Roman" w:cs="Times New Roman"/>
              </w:rPr>
              <w:t>У</w:t>
            </w:r>
            <w:r w:rsidRPr="00DC54B5">
              <w:rPr>
                <w:rFonts w:ascii="Times New Roman" w:hAnsi="Times New Roman" w:cs="Times New Roman"/>
              </w:rPr>
              <w:t xml:space="preserve">чреждения в информационно-телекоммуникационной сети Интернет </w:t>
            </w:r>
            <w:hyperlink r:id="rId7" w:history="1">
              <w:r w:rsidR="0013170F" w:rsidRPr="00DC54B5">
                <w:rPr>
                  <w:rStyle w:val="a3"/>
                  <w:rFonts w:ascii="Times New Roman" w:hAnsi="Times New Roman" w:cs="Times New Roman"/>
                </w:rPr>
                <w:t>http://music-school11.ru/</w:t>
              </w:r>
            </w:hyperlink>
            <w:r w:rsidR="0013170F" w:rsidRPr="00DC54B5">
              <w:rPr>
                <w:rFonts w:ascii="Times New Roman" w:hAnsi="Times New Roman" w:cs="Times New Roman"/>
              </w:rPr>
              <w:t xml:space="preserve"> </w:t>
            </w:r>
            <w:r w:rsidRPr="00DC54B5">
              <w:rPr>
                <w:rFonts w:ascii="Times New Roman" w:hAnsi="Times New Roman" w:cs="Times New Roman"/>
              </w:rPr>
              <w:t>в целях размещения пофамильного списка поступающих</w:t>
            </w:r>
            <w:r w:rsidR="0013170F" w:rsidRPr="00DC54B5">
              <w:rPr>
                <w:rFonts w:ascii="Times New Roman" w:hAnsi="Times New Roman" w:cs="Times New Roman"/>
              </w:rPr>
              <w:t>, рекомендованных комиссией по приему к зачислению в Учреждение, содержащий результаты индивидуального отбора поступающих по каждой предпрофессиональной / общеразвивающей программе</w:t>
            </w:r>
            <w:r w:rsidRPr="00DC54B5">
              <w:rPr>
                <w:rFonts w:ascii="Times New Roman" w:hAnsi="Times New Roman" w:cs="Times New Roman"/>
              </w:rPr>
              <w:t>.</w:t>
            </w:r>
          </w:p>
          <w:p w14:paraId="04E8B504" w14:textId="77777777" w:rsidR="0008790D" w:rsidRPr="00DC54B5" w:rsidRDefault="003A0CF9" w:rsidP="0008790D">
            <w:pPr>
              <w:pStyle w:val="Style6"/>
              <w:widowControl/>
              <w:spacing w:line="240" w:lineRule="auto"/>
              <w:ind w:firstLine="426"/>
              <w:rPr>
                <w:rStyle w:val="FontStyle130"/>
                <w:sz w:val="24"/>
                <w:szCs w:val="24"/>
              </w:rPr>
            </w:pPr>
            <w:r w:rsidRPr="00DC54B5">
              <w:rPr>
                <w:rStyle w:val="FontStyle130"/>
                <w:sz w:val="24"/>
                <w:szCs w:val="24"/>
              </w:rPr>
              <w:t>Настоящее согласие на обработку персональных данных может быть отозвано в порядке, установленном Федеральным законом Российской Федерации от 27.07.2006</w:t>
            </w:r>
            <w:r w:rsidR="002D6C2C" w:rsidRPr="00DC54B5">
              <w:rPr>
                <w:rStyle w:val="FontStyle130"/>
                <w:sz w:val="24"/>
                <w:szCs w:val="24"/>
              </w:rPr>
              <w:t xml:space="preserve"> </w:t>
            </w:r>
            <w:r w:rsidRPr="00DC54B5">
              <w:rPr>
                <w:rStyle w:val="FontStyle130"/>
                <w:sz w:val="24"/>
                <w:szCs w:val="24"/>
              </w:rPr>
              <w:t xml:space="preserve">№ 152-ФЗ «О персональных данных» или в случае прекращения деятельности </w:t>
            </w:r>
            <w:r w:rsidRPr="00DC54B5">
              <w:rPr>
                <w:rStyle w:val="FontStyle130"/>
                <w:spacing w:val="-6"/>
                <w:sz w:val="24"/>
                <w:szCs w:val="24"/>
              </w:rPr>
              <w:t>СПб ГБУ ДО «СПб ДМШ № 11»</w:t>
            </w:r>
            <w:r w:rsidRPr="00DC54B5">
              <w:rPr>
                <w:rStyle w:val="FontStyle130"/>
                <w:sz w:val="24"/>
                <w:szCs w:val="24"/>
              </w:rPr>
              <w:t>.</w:t>
            </w:r>
          </w:p>
          <w:p w14:paraId="1F08115B" w14:textId="3C264479" w:rsidR="003735A3" w:rsidRPr="00DC54B5" w:rsidRDefault="0008790D" w:rsidP="0008790D">
            <w:pPr>
              <w:pStyle w:val="Style6"/>
              <w:widowControl/>
              <w:spacing w:line="240" w:lineRule="auto"/>
              <w:ind w:firstLine="426"/>
              <w:rPr>
                <w:rStyle w:val="FontStyle130"/>
                <w:sz w:val="24"/>
                <w:szCs w:val="24"/>
              </w:rPr>
            </w:pPr>
            <w:r w:rsidRPr="00DC54B5">
              <w:rPr>
                <w:rStyle w:val="FontStyle130"/>
                <w:sz w:val="24"/>
                <w:szCs w:val="24"/>
              </w:rPr>
              <w:t xml:space="preserve">Срок действия настоящего согласия – </w:t>
            </w:r>
            <w:r w:rsidR="00A1295C" w:rsidRPr="00DC54B5">
              <w:rPr>
                <w:rStyle w:val="FontStyle130"/>
                <w:sz w:val="24"/>
                <w:szCs w:val="24"/>
              </w:rPr>
              <w:t>с даты подписания до 16.09.2026</w:t>
            </w:r>
            <w:r w:rsidRPr="00DC54B5">
              <w:rPr>
                <w:rStyle w:val="FontStyle130"/>
                <w:sz w:val="24"/>
                <w:szCs w:val="24"/>
              </w:rPr>
              <w:t>.</w:t>
            </w:r>
          </w:p>
          <w:p w14:paraId="715DB8AD" w14:textId="34A452C5" w:rsidR="0008790D" w:rsidRPr="0081794C" w:rsidRDefault="0008790D" w:rsidP="0008790D">
            <w:pPr>
              <w:pStyle w:val="Style6"/>
              <w:widowControl/>
              <w:spacing w:line="240" w:lineRule="auto"/>
              <w:ind w:firstLine="426"/>
              <w:rPr>
                <w:sz w:val="20"/>
                <w:szCs w:val="20"/>
              </w:rPr>
            </w:pPr>
          </w:p>
        </w:tc>
      </w:tr>
      <w:tr w:rsidR="0007735B" w:rsidRPr="0081794C" w14:paraId="6F4D655E" w14:textId="77777777" w:rsidTr="0007735B">
        <w:tc>
          <w:tcPr>
            <w:tcW w:w="4395" w:type="dxa"/>
            <w:gridSpan w:val="9"/>
          </w:tcPr>
          <w:p w14:paraId="6A892CE9" w14:textId="77777777" w:rsidR="0007735B" w:rsidRPr="0081794C" w:rsidRDefault="0007735B" w:rsidP="0007735B">
            <w:pPr>
              <w:pStyle w:val="1"/>
              <w:shd w:val="clear" w:color="auto" w:fill="auto"/>
              <w:jc w:val="left"/>
              <w:rPr>
                <w:b/>
              </w:rPr>
            </w:pPr>
            <w:r w:rsidRPr="0081794C">
              <w:rPr>
                <w:rStyle w:val="FontStyle146"/>
                <w:sz w:val="20"/>
                <w:szCs w:val="20"/>
              </w:rPr>
              <w:t>Подпись субъекта персональных данных</w:t>
            </w: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2B8CDC0F" w14:textId="77777777" w:rsidR="0007735B" w:rsidRPr="0081794C" w:rsidRDefault="0007735B" w:rsidP="005E7577">
            <w:pPr>
              <w:pStyle w:val="1"/>
              <w:shd w:val="clear" w:color="auto" w:fill="auto"/>
              <w:rPr>
                <w:b/>
              </w:rPr>
            </w:pPr>
          </w:p>
        </w:tc>
        <w:tc>
          <w:tcPr>
            <w:tcW w:w="2038" w:type="dxa"/>
            <w:gridSpan w:val="4"/>
            <w:tcBorders>
              <w:top w:val="nil"/>
              <w:bottom w:val="single" w:sz="4" w:space="0" w:color="auto"/>
            </w:tcBorders>
          </w:tcPr>
          <w:p w14:paraId="55E2F720" w14:textId="77777777" w:rsidR="0007735B" w:rsidRPr="0081794C" w:rsidRDefault="0007735B" w:rsidP="005E7577">
            <w:pPr>
              <w:pStyle w:val="1"/>
              <w:shd w:val="clear" w:color="auto" w:fill="auto"/>
              <w:rPr>
                <w:b/>
              </w:rPr>
            </w:pPr>
          </w:p>
        </w:tc>
        <w:tc>
          <w:tcPr>
            <w:tcW w:w="240" w:type="dxa"/>
            <w:tcBorders>
              <w:top w:val="nil"/>
            </w:tcBorders>
          </w:tcPr>
          <w:p w14:paraId="7F2F71FE" w14:textId="77777777" w:rsidR="0007735B" w:rsidRPr="0081794C" w:rsidRDefault="0007735B" w:rsidP="005E7577">
            <w:pPr>
              <w:pStyle w:val="1"/>
              <w:shd w:val="clear" w:color="auto" w:fill="auto"/>
              <w:rPr>
                <w:b/>
              </w:rPr>
            </w:pPr>
          </w:p>
        </w:tc>
        <w:tc>
          <w:tcPr>
            <w:tcW w:w="2683" w:type="dxa"/>
            <w:tcBorders>
              <w:top w:val="nil"/>
              <w:bottom w:val="single" w:sz="4" w:space="0" w:color="auto"/>
            </w:tcBorders>
          </w:tcPr>
          <w:p w14:paraId="5A3528A4" w14:textId="77777777" w:rsidR="0007735B" w:rsidRPr="00B0584C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72" w:type="dxa"/>
            <w:tcBorders>
              <w:top w:val="nil"/>
            </w:tcBorders>
          </w:tcPr>
          <w:p w14:paraId="4464EFB9" w14:textId="77777777" w:rsidR="0007735B" w:rsidRPr="0081794C" w:rsidRDefault="0007735B" w:rsidP="005E7577">
            <w:pPr>
              <w:pStyle w:val="1"/>
              <w:shd w:val="clear" w:color="auto" w:fill="auto"/>
              <w:rPr>
                <w:b/>
              </w:rPr>
            </w:pPr>
          </w:p>
        </w:tc>
      </w:tr>
      <w:tr w:rsidR="0007735B" w:rsidRPr="0081794C" w14:paraId="74A06EFC" w14:textId="77777777" w:rsidTr="0007735B">
        <w:tc>
          <w:tcPr>
            <w:tcW w:w="4395" w:type="dxa"/>
            <w:gridSpan w:val="9"/>
          </w:tcPr>
          <w:p w14:paraId="0736CD33" w14:textId="77777777" w:rsidR="0007735B" w:rsidRPr="0081794C" w:rsidRDefault="0007735B" w:rsidP="007C23E9">
            <w:pPr>
              <w:pStyle w:val="1"/>
              <w:shd w:val="clear" w:color="auto" w:fill="auto"/>
              <w:jc w:val="left"/>
              <w:rPr>
                <w:b/>
              </w:rPr>
            </w:pPr>
          </w:p>
        </w:tc>
        <w:tc>
          <w:tcPr>
            <w:tcW w:w="283" w:type="dxa"/>
            <w:gridSpan w:val="2"/>
            <w:tcBorders>
              <w:top w:val="nil"/>
            </w:tcBorders>
          </w:tcPr>
          <w:p w14:paraId="5C6ACF5A" w14:textId="77777777" w:rsidR="0007735B" w:rsidRPr="0081794C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  <w:tc>
          <w:tcPr>
            <w:tcW w:w="2038" w:type="dxa"/>
            <w:gridSpan w:val="4"/>
            <w:tcBorders>
              <w:top w:val="single" w:sz="4" w:space="0" w:color="auto"/>
              <w:bottom w:val="nil"/>
            </w:tcBorders>
          </w:tcPr>
          <w:p w14:paraId="08A1A7E2" w14:textId="77777777" w:rsidR="0007735B" w:rsidRPr="001934C5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  <w:r w:rsidRPr="001934C5">
              <w:rPr>
                <w:rStyle w:val="FontStyle183"/>
                <w:b w:val="0"/>
                <w:i w:val="0"/>
                <w:sz w:val="16"/>
                <w:szCs w:val="16"/>
              </w:rPr>
              <w:t>(подпись)</w:t>
            </w:r>
          </w:p>
        </w:tc>
        <w:tc>
          <w:tcPr>
            <w:tcW w:w="240" w:type="dxa"/>
            <w:tcBorders>
              <w:top w:val="nil"/>
            </w:tcBorders>
          </w:tcPr>
          <w:p w14:paraId="3CB24A11" w14:textId="77777777" w:rsidR="0007735B" w:rsidRPr="001934C5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</w:p>
        </w:tc>
        <w:tc>
          <w:tcPr>
            <w:tcW w:w="2683" w:type="dxa"/>
            <w:tcBorders>
              <w:top w:val="single" w:sz="4" w:space="0" w:color="auto"/>
              <w:bottom w:val="nil"/>
            </w:tcBorders>
          </w:tcPr>
          <w:p w14:paraId="1ED03429" w14:textId="77777777" w:rsidR="0007735B" w:rsidRPr="001934C5" w:rsidRDefault="0007735B" w:rsidP="007C23E9">
            <w:pPr>
              <w:pStyle w:val="1"/>
              <w:shd w:val="clear" w:color="auto" w:fill="auto"/>
              <w:rPr>
                <w:sz w:val="16"/>
                <w:szCs w:val="16"/>
              </w:rPr>
            </w:pPr>
            <w:r w:rsidRPr="001934C5">
              <w:rPr>
                <w:rStyle w:val="FontStyle183"/>
                <w:b w:val="0"/>
                <w:i w:val="0"/>
                <w:sz w:val="16"/>
                <w:szCs w:val="16"/>
              </w:rPr>
              <w:t>(расшифровка подписи)</w:t>
            </w:r>
          </w:p>
        </w:tc>
        <w:tc>
          <w:tcPr>
            <w:tcW w:w="272" w:type="dxa"/>
            <w:tcBorders>
              <w:top w:val="nil"/>
            </w:tcBorders>
          </w:tcPr>
          <w:p w14:paraId="346DD566" w14:textId="77777777" w:rsidR="0007735B" w:rsidRPr="0081794C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</w:tr>
      <w:tr w:rsidR="00720889" w:rsidRPr="0081794C" w14:paraId="088CD199" w14:textId="77777777" w:rsidTr="0022334D">
        <w:tc>
          <w:tcPr>
            <w:tcW w:w="9911" w:type="dxa"/>
            <w:gridSpan w:val="18"/>
          </w:tcPr>
          <w:p w14:paraId="5DF12E5F" w14:textId="77777777" w:rsidR="00720889" w:rsidRPr="0081794C" w:rsidRDefault="00720889" w:rsidP="00720889">
            <w:pPr>
              <w:pStyle w:val="1"/>
              <w:shd w:val="clear" w:color="auto" w:fill="auto"/>
              <w:spacing w:line="240" w:lineRule="auto"/>
              <w:rPr>
                <w:b/>
              </w:rPr>
            </w:pPr>
          </w:p>
        </w:tc>
      </w:tr>
      <w:tr w:rsidR="0007735B" w:rsidRPr="0081794C" w14:paraId="1DD5FF69" w14:textId="77777777" w:rsidTr="0007735B">
        <w:tc>
          <w:tcPr>
            <w:tcW w:w="851" w:type="dxa"/>
            <w:gridSpan w:val="3"/>
            <w:tcBorders>
              <w:bottom w:val="single" w:sz="4" w:space="0" w:color="auto"/>
            </w:tcBorders>
          </w:tcPr>
          <w:p w14:paraId="1D51A151" w14:textId="77777777" w:rsidR="0007735B" w:rsidRPr="00B0584C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5FA665E2" w14:textId="77777777" w:rsidR="0007735B" w:rsidRPr="00B0584C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tcBorders>
              <w:bottom w:val="single" w:sz="4" w:space="0" w:color="auto"/>
            </w:tcBorders>
          </w:tcPr>
          <w:p w14:paraId="0D9F778E" w14:textId="77777777" w:rsidR="0007735B" w:rsidRPr="00B0584C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14:paraId="39BA3E01" w14:textId="77777777" w:rsidR="0007735B" w:rsidRPr="00B0584C" w:rsidRDefault="0007735B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4"/>
            <w:tcBorders>
              <w:bottom w:val="single" w:sz="4" w:space="0" w:color="auto"/>
            </w:tcBorders>
          </w:tcPr>
          <w:p w14:paraId="38E987C7" w14:textId="267B9883" w:rsidR="0007735B" w:rsidRPr="00B0584C" w:rsidRDefault="0044376D" w:rsidP="005E7577">
            <w:pPr>
              <w:pStyle w:val="1"/>
              <w:shd w:val="clear" w:color="auto" w:fill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2026</w:t>
            </w:r>
          </w:p>
        </w:tc>
        <w:tc>
          <w:tcPr>
            <w:tcW w:w="4808" w:type="dxa"/>
            <w:gridSpan w:val="6"/>
            <w:tcBorders>
              <w:bottom w:val="nil"/>
            </w:tcBorders>
          </w:tcPr>
          <w:p w14:paraId="720AA7D8" w14:textId="77777777" w:rsidR="0007735B" w:rsidRPr="0081794C" w:rsidRDefault="0007735B" w:rsidP="0007735B">
            <w:pPr>
              <w:pStyle w:val="1"/>
              <w:shd w:val="clear" w:color="auto" w:fill="auto"/>
              <w:jc w:val="left"/>
              <w:rPr>
                <w:b/>
              </w:rPr>
            </w:pPr>
          </w:p>
        </w:tc>
      </w:tr>
      <w:tr w:rsidR="0007735B" w:rsidRPr="0081794C" w14:paraId="0641025D" w14:textId="77777777" w:rsidTr="0007735B">
        <w:tc>
          <w:tcPr>
            <w:tcW w:w="851" w:type="dxa"/>
            <w:gridSpan w:val="3"/>
            <w:tcBorders>
              <w:top w:val="single" w:sz="4" w:space="0" w:color="auto"/>
              <w:bottom w:val="nil"/>
            </w:tcBorders>
          </w:tcPr>
          <w:p w14:paraId="35B40F06" w14:textId="67F599BE" w:rsidR="0007735B" w:rsidRPr="001934C5" w:rsidRDefault="00C26AF5" w:rsidP="007C23E9">
            <w:pPr>
              <w:pStyle w:val="1"/>
              <w:shd w:val="clear" w:color="auto" w:fill="auto"/>
              <w:rPr>
                <w:b/>
                <w:sz w:val="16"/>
                <w:szCs w:val="16"/>
              </w:rPr>
            </w:pPr>
            <w:r w:rsidRPr="001934C5">
              <w:rPr>
                <w:b/>
                <w:sz w:val="16"/>
                <w:szCs w:val="16"/>
              </w:rPr>
              <w:t>число</w:t>
            </w:r>
          </w:p>
        </w:tc>
        <w:tc>
          <w:tcPr>
            <w:tcW w:w="283" w:type="dxa"/>
            <w:tcBorders>
              <w:bottom w:val="nil"/>
            </w:tcBorders>
          </w:tcPr>
          <w:p w14:paraId="57B135A4" w14:textId="77777777" w:rsidR="0007735B" w:rsidRPr="001934C5" w:rsidRDefault="0007735B" w:rsidP="007C23E9">
            <w:pPr>
              <w:pStyle w:val="1"/>
              <w:shd w:val="clear" w:color="auto" w:fill="auto"/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bottom w:val="nil"/>
            </w:tcBorders>
          </w:tcPr>
          <w:p w14:paraId="4463B3F6" w14:textId="13EA246B" w:rsidR="0007735B" w:rsidRPr="001934C5" w:rsidRDefault="00C26AF5" w:rsidP="007C23E9">
            <w:pPr>
              <w:pStyle w:val="1"/>
              <w:shd w:val="clear" w:color="auto" w:fill="auto"/>
              <w:rPr>
                <w:b/>
                <w:sz w:val="16"/>
                <w:szCs w:val="16"/>
              </w:rPr>
            </w:pPr>
            <w:r w:rsidRPr="001934C5">
              <w:rPr>
                <w:b/>
                <w:sz w:val="16"/>
                <w:szCs w:val="16"/>
              </w:rPr>
              <w:t>месяц</w:t>
            </w:r>
          </w:p>
        </w:tc>
        <w:tc>
          <w:tcPr>
            <w:tcW w:w="283" w:type="dxa"/>
            <w:tcBorders>
              <w:bottom w:val="nil"/>
            </w:tcBorders>
          </w:tcPr>
          <w:p w14:paraId="3FFBC6F9" w14:textId="77777777" w:rsidR="0007735B" w:rsidRPr="001934C5" w:rsidRDefault="0007735B" w:rsidP="007C23E9">
            <w:pPr>
              <w:pStyle w:val="1"/>
              <w:shd w:val="clear" w:color="auto" w:fill="auto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bottom w:val="nil"/>
            </w:tcBorders>
          </w:tcPr>
          <w:p w14:paraId="390D19CC" w14:textId="27A11973" w:rsidR="0007735B" w:rsidRPr="001934C5" w:rsidRDefault="00C26AF5" w:rsidP="007C23E9">
            <w:pPr>
              <w:pStyle w:val="1"/>
              <w:shd w:val="clear" w:color="auto" w:fill="auto"/>
              <w:rPr>
                <w:b/>
                <w:sz w:val="16"/>
                <w:szCs w:val="16"/>
              </w:rPr>
            </w:pPr>
            <w:r w:rsidRPr="001934C5">
              <w:rPr>
                <w:b/>
                <w:sz w:val="16"/>
                <w:szCs w:val="16"/>
              </w:rPr>
              <w:t>год</w:t>
            </w:r>
          </w:p>
        </w:tc>
        <w:tc>
          <w:tcPr>
            <w:tcW w:w="4808" w:type="dxa"/>
            <w:gridSpan w:val="6"/>
            <w:tcBorders>
              <w:bottom w:val="nil"/>
            </w:tcBorders>
          </w:tcPr>
          <w:p w14:paraId="46A36AB2" w14:textId="77777777" w:rsidR="0007735B" w:rsidRPr="0081794C" w:rsidRDefault="0007735B" w:rsidP="007C23E9">
            <w:pPr>
              <w:pStyle w:val="1"/>
              <w:shd w:val="clear" w:color="auto" w:fill="auto"/>
              <w:rPr>
                <w:b/>
              </w:rPr>
            </w:pPr>
          </w:p>
        </w:tc>
      </w:tr>
    </w:tbl>
    <w:p w14:paraId="07045925" w14:textId="77777777" w:rsidR="00256A2D" w:rsidRDefault="00256A2D" w:rsidP="0007735B">
      <w:pPr>
        <w:pStyle w:val="a6"/>
        <w:ind w:firstLine="709"/>
        <w:jc w:val="both"/>
      </w:pPr>
    </w:p>
    <w:sectPr w:rsidR="00256A2D" w:rsidSect="009F2201">
      <w:type w:val="continuous"/>
      <w:pgSz w:w="11906" w:h="16838"/>
      <w:pgMar w:top="1134" w:right="851" w:bottom="993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EBB26" w14:textId="77777777" w:rsidR="0030349B" w:rsidRDefault="0030349B" w:rsidP="00241D96">
      <w:r>
        <w:separator/>
      </w:r>
    </w:p>
  </w:endnote>
  <w:endnote w:type="continuationSeparator" w:id="0">
    <w:p w14:paraId="72A7B63D" w14:textId="77777777" w:rsidR="0030349B" w:rsidRDefault="0030349B" w:rsidP="00241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2B662" w14:textId="77777777" w:rsidR="0030349B" w:rsidRDefault="0030349B"/>
  </w:footnote>
  <w:footnote w:type="continuationSeparator" w:id="0">
    <w:p w14:paraId="11958D01" w14:textId="77777777" w:rsidR="0030349B" w:rsidRDefault="0030349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C14F9"/>
    <w:multiLevelType w:val="hybridMultilevel"/>
    <w:tmpl w:val="08CCD1A6"/>
    <w:lvl w:ilvl="0" w:tplc="539E6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7E2BB2">
      <w:numFmt w:val="none"/>
      <w:lvlText w:val=""/>
      <w:lvlJc w:val="left"/>
      <w:pPr>
        <w:tabs>
          <w:tab w:val="num" w:pos="360"/>
        </w:tabs>
      </w:pPr>
    </w:lvl>
    <w:lvl w:ilvl="2" w:tplc="AFAAA248">
      <w:numFmt w:val="none"/>
      <w:lvlText w:val=""/>
      <w:lvlJc w:val="left"/>
      <w:pPr>
        <w:tabs>
          <w:tab w:val="num" w:pos="360"/>
        </w:tabs>
      </w:pPr>
    </w:lvl>
    <w:lvl w:ilvl="3" w:tplc="4CDAAB92">
      <w:numFmt w:val="none"/>
      <w:lvlText w:val=""/>
      <w:lvlJc w:val="left"/>
      <w:pPr>
        <w:tabs>
          <w:tab w:val="num" w:pos="360"/>
        </w:tabs>
      </w:pPr>
    </w:lvl>
    <w:lvl w:ilvl="4" w:tplc="69BCD4A4">
      <w:numFmt w:val="none"/>
      <w:lvlText w:val=""/>
      <w:lvlJc w:val="left"/>
      <w:pPr>
        <w:tabs>
          <w:tab w:val="num" w:pos="360"/>
        </w:tabs>
      </w:pPr>
    </w:lvl>
    <w:lvl w:ilvl="5" w:tplc="2610BD10">
      <w:numFmt w:val="none"/>
      <w:lvlText w:val=""/>
      <w:lvlJc w:val="left"/>
      <w:pPr>
        <w:tabs>
          <w:tab w:val="num" w:pos="360"/>
        </w:tabs>
      </w:pPr>
    </w:lvl>
    <w:lvl w:ilvl="6" w:tplc="9606F21E">
      <w:numFmt w:val="none"/>
      <w:lvlText w:val=""/>
      <w:lvlJc w:val="left"/>
      <w:pPr>
        <w:tabs>
          <w:tab w:val="num" w:pos="360"/>
        </w:tabs>
      </w:pPr>
    </w:lvl>
    <w:lvl w:ilvl="7" w:tplc="1A045CCE">
      <w:numFmt w:val="none"/>
      <w:lvlText w:val=""/>
      <w:lvlJc w:val="left"/>
      <w:pPr>
        <w:tabs>
          <w:tab w:val="num" w:pos="360"/>
        </w:tabs>
      </w:pPr>
    </w:lvl>
    <w:lvl w:ilvl="8" w:tplc="A5983C4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D96"/>
    <w:rsid w:val="00017CC6"/>
    <w:rsid w:val="00042E56"/>
    <w:rsid w:val="0005744A"/>
    <w:rsid w:val="00057459"/>
    <w:rsid w:val="0007735B"/>
    <w:rsid w:val="00077C7C"/>
    <w:rsid w:val="0008542E"/>
    <w:rsid w:val="0008790D"/>
    <w:rsid w:val="000A1BAA"/>
    <w:rsid w:val="000A58F3"/>
    <w:rsid w:val="000A76C5"/>
    <w:rsid w:val="000A7C2C"/>
    <w:rsid w:val="000B0F9A"/>
    <w:rsid w:val="000E6A22"/>
    <w:rsid w:val="000E6F42"/>
    <w:rsid w:val="000F4820"/>
    <w:rsid w:val="00120856"/>
    <w:rsid w:val="00126C13"/>
    <w:rsid w:val="00127F79"/>
    <w:rsid w:val="001302BA"/>
    <w:rsid w:val="0013170F"/>
    <w:rsid w:val="001359DC"/>
    <w:rsid w:val="0014023B"/>
    <w:rsid w:val="00140722"/>
    <w:rsid w:val="00146F15"/>
    <w:rsid w:val="00150F4B"/>
    <w:rsid w:val="00155824"/>
    <w:rsid w:val="001646CB"/>
    <w:rsid w:val="00175D78"/>
    <w:rsid w:val="00186837"/>
    <w:rsid w:val="00187428"/>
    <w:rsid w:val="0019184F"/>
    <w:rsid w:val="001934C5"/>
    <w:rsid w:val="00197E3B"/>
    <w:rsid w:val="001A253D"/>
    <w:rsid w:val="001B2EF9"/>
    <w:rsid w:val="001B3C3C"/>
    <w:rsid w:val="001D4E10"/>
    <w:rsid w:val="001E745A"/>
    <w:rsid w:val="00205550"/>
    <w:rsid w:val="00240FE3"/>
    <w:rsid w:val="00241D96"/>
    <w:rsid w:val="00244785"/>
    <w:rsid w:val="00245C56"/>
    <w:rsid w:val="00254C04"/>
    <w:rsid w:val="00256A2D"/>
    <w:rsid w:val="00270474"/>
    <w:rsid w:val="0027650A"/>
    <w:rsid w:val="002819E7"/>
    <w:rsid w:val="00282CEC"/>
    <w:rsid w:val="00292FC8"/>
    <w:rsid w:val="00296805"/>
    <w:rsid w:val="002A4E6B"/>
    <w:rsid w:val="002A6FF1"/>
    <w:rsid w:val="002A7A75"/>
    <w:rsid w:val="002B0C37"/>
    <w:rsid w:val="002D6C2C"/>
    <w:rsid w:val="0030297D"/>
    <w:rsid w:val="0030349B"/>
    <w:rsid w:val="00324496"/>
    <w:rsid w:val="00332052"/>
    <w:rsid w:val="003635A6"/>
    <w:rsid w:val="003735A3"/>
    <w:rsid w:val="00377910"/>
    <w:rsid w:val="003A0CF9"/>
    <w:rsid w:val="003A7AE4"/>
    <w:rsid w:val="003D00A7"/>
    <w:rsid w:val="003F013B"/>
    <w:rsid w:val="0044063E"/>
    <w:rsid w:val="0044376D"/>
    <w:rsid w:val="00443DF0"/>
    <w:rsid w:val="00444777"/>
    <w:rsid w:val="0046350A"/>
    <w:rsid w:val="004B06C1"/>
    <w:rsid w:val="004E3867"/>
    <w:rsid w:val="005005DC"/>
    <w:rsid w:val="0051389F"/>
    <w:rsid w:val="00521764"/>
    <w:rsid w:val="0052332D"/>
    <w:rsid w:val="00536351"/>
    <w:rsid w:val="00554983"/>
    <w:rsid w:val="0058742B"/>
    <w:rsid w:val="005B020A"/>
    <w:rsid w:val="005C0A17"/>
    <w:rsid w:val="005E7577"/>
    <w:rsid w:val="005F3B30"/>
    <w:rsid w:val="006035B8"/>
    <w:rsid w:val="006138EC"/>
    <w:rsid w:val="006228EC"/>
    <w:rsid w:val="00622E0E"/>
    <w:rsid w:val="00641602"/>
    <w:rsid w:val="00662839"/>
    <w:rsid w:val="0067028F"/>
    <w:rsid w:val="00695339"/>
    <w:rsid w:val="00695695"/>
    <w:rsid w:val="006D2C8C"/>
    <w:rsid w:val="006D5759"/>
    <w:rsid w:val="006E033B"/>
    <w:rsid w:val="00701DF2"/>
    <w:rsid w:val="00720889"/>
    <w:rsid w:val="00727F35"/>
    <w:rsid w:val="0074588E"/>
    <w:rsid w:val="00750D99"/>
    <w:rsid w:val="00753C58"/>
    <w:rsid w:val="00783AFE"/>
    <w:rsid w:val="00793FAD"/>
    <w:rsid w:val="00801CDA"/>
    <w:rsid w:val="00802579"/>
    <w:rsid w:val="0081794C"/>
    <w:rsid w:val="00824AFA"/>
    <w:rsid w:val="008742AF"/>
    <w:rsid w:val="00883CF7"/>
    <w:rsid w:val="008A4B0A"/>
    <w:rsid w:val="008C3581"/>
    <w:rsid w:val="008C451A"/>
    <w:rsid w:val="008E4841"/>
    <w:rsid w:val="008E5FBA"/>
    <w:rsid w:val="00906688"/>
    <w:rsid w:val="009623E3"/>
    <w:rsid w:val="009644AE"/>
    <w:rsid w:val="00966367"/>
    <w:rsid w:val="00971462"/>
    <w:rsid w:val="009758AE"/>
    <w:rsid w:val="00975B07"/>
    <w:rsid w:val="009A70DC"/>
    <w:rsid w:val="009B3888"/>
    <w:rsid w:val="009C154E"/>
    <w:rsid w:val="009C209E"/>
    <w:rsid w:val="009F2201"/>
    <w:rsid w:val="009F5AF9"/>
    <w:rsid w:val="009F62F1"/>
    <w:rsid w:val="009F64B1"/>
    <w:rsid w:val="00A1295C"/>
    <w:rsid w:val="00A21A4C"/>
    <w:rsid w:val="00A32723"/>
    <w:rsid w:val="00A41001"/>
    <w:rsid w:val="00A43B0B"/>
    <w:rsid w:val="00A44B4A"/>
    <w:rsid w:val="00A573BB"/>
    <w:rsid w:val="00A57E06"/>
    <w:rsid w:val="00A645AF"/>
    <w:rsid w:val="00A71435"/>
    <w:rsid w:val="00A71661"/>
    <w:rsid w:val="00A816EF"/>
    <w:rsid w:val="00A836FC"/>
    <w:rsid w:val="00A84FEB"/>
    <w:rsid w:val="00A90523"/>
    <w:rsid w:val="00A9797F"/>
    <w:rsid w:val="00AB72D7"/>
    <w:rsid w:val="00B0584C"/>
    <w:rsid w:val="00B108FE"/>
    <w:rsid w:val="00B16F14"/>
    <w:rsid w:val="00B2227C"/>
    <w:rsid w:val="00B22BCB"/>
    <w:rsid w:val="00B239E3"/>
    <w:rsid w:val="00B435B6"/>
    <w:rsid w:val="00B72158"/>
    <w:rsid w:val="00B85407"/>
    <w:rsid w:val="00B91BF9"/>
    <w:rsid w:val="00BA0455"/>
    <w:rsid w:val="00BA206E"/>
    <w:rsid w:val="00BC0716"/>
    <w:rsid w:val="00BC57C3"/>
    <w:rsid w:val="00BE1BF8"/>
    <w:rsid w:val="00C041C8"/>
    <w:rsid w:val="00C12DE8"/>
    <w:rsid w:val="00C213EE"/>
    <w:rsid w:val="00C26AF5"/>
    <w:rsid w:val="00C413F7"/>
    <w:rsid w:val="00C54E69"/>
    <w:rsid w:val="00C6173A"/>
    <w:rsid w:val="00C8354D"/>
    <w:rsid w:val="00CC1AB0"/>
    <w:rsid w:val="00CD42CC"/>
    <w:rsid w:val="00D142F0"/>
    <w:rsid w:val="00D15EAC"/>
    <w:rsid w:val="00D16E05"/>
    <w:rsid w:val="00D251B2"/>
    <w:rsid w:val="00D2639E"/>
    <w:rsid w:val="00D44D3E"/>
    <w:rsid w:val="00D562F2"/>
    <w:rsid w:val="00D744B9"/>
    <w:rsid w:val="00D76657"/>
    <w:rsid w:val="00D85184"/>
    <w:rsid w:val="00D95247"/>
    <w:rsid w:val="00DA09A8"/>
    <w:rsid w:val="00DC54B5"/>
    <w:rsid w:val="00DC62F5"/>
    <w:rsid w:val="00DF4F89"/>
    <w:rsid w:val="00DF5E0D"/>
    <w:rsid w:val="00E45216"/>
    <w:rsid w:val="00E73077"/>
    <w:rsid w:val="00EA086F"/>
    <w:rsid w:val="00EC0A87"/>
    <w:rsid w:val="00EC5166"/>
    <w:rsid w:val="00EC7F19"/>
    <w:rsid w:val="00ED5236"/>
    <w:rsid w:val="00EF32BA"/>
    <w:rsid w:val="00F277B6"/>
    <w:rsid w:val="00F31147"/>
    <w:rsid w:val="00F319E1"/>
    <w:rsid w:val="00F35C60"/>
    <w:rsid w:val="00F4260F"/>
    <w:rsid w:val="00F8046F"/>
    <w:rsid w:val="00F931F4"/>
    <w:rsid w:val="00FB13AD"/>
    <w:rsid w:val="00FC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256E2"/>
  <w15:docId w15:val="{E8D55100-A05D-4D54-856D-12A64E768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41D96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41D96"/>
    <w:rPr>
      <w:color w:val="000080"/>
      <w:u w:val="single"/>
    </w:rPr>
  </w:style>
  <w:style w:type="character" w:customStyle="1" w:styleId="2">
    <w:name w:val="Основной текст (2)_"/>
    <w:link w:val="20"/>
    <w:rsid w:val="00241D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Основной текст_"/>
    <w:link w:val="1"/>
    <w:rsid w:val="00241D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rsid w:val="00241D96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Основной текст1"/>
    <w:basedOn w:val="a"/>
    <w:link w:val="a4"/>
    <w:rsid w:val="00241D96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1E74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rsid w:val="00256A2D"/>
    <w:pPr>
      <w:autoSpaceDE w:val="0"/>
      <w:autoSpaceDN w:val="0"/>
      <w:adjustRightInd w:val="0"/>
      <w:spacing w:line="277" w:lineRule="exact"/>
      <w:jc w:val="both"/>
    </w:pPr>
    <w:rPr>
      <w:rFonts w:ascii="Times New Roman" w:eastAsia="Times New Roman" w:hAnsi="Times New Roman" w:cs="Times New Roman"/>
      <w:color w:val="auto"/>
    </w:rPr>
  </w:style>
  <w:style w:type="paragraph" w:customStyle="1" w:styleId="Style47">
    <w:name w:val="Style47"/>
    <w:basedOn w:val="a"/>
    <w:rsid w:val="00256A2D"/>
    <w:pPr>
      <w:autoSpaceDE w:val="0"/>
      <w:autoSpaceDN w:val="0"/>
      <w:adjustRightInd w:val="0"/>
      <w:spacing w:line="367" w:lineRule="exact"/>
      <w:jc w:val="center"/>
    </w:pPr>
    <w:rPr>
      <w:rFonts w:ascii="Times New Roman" w:eastAsia="Times New Roman" w:hAnsi="Times New Roman" w:cs="Times New Roman"/>
      <w:color w:val="auto"/>
    </w:rPr>
  </w:style>
  <w:style w:type="paragraph" w:customStyle="1" w:styleId="Style48">
    <w:name w:val="Style48"/>
    <w:basedOn w:val="a"/>
    <w:rsid w:val="00256A2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auto"/>
    </w:rPr>
  </w:style>
  <w:style w:type="character" w:customStyle="1" w:styleId="FontStyle130">
    <w:name w:val="Font Style130"/>
    <w:rsid w:val="00256A2D"/>
    <w:rPr>
      <w:rFonts w:ascii="Times New Roman" w:hAnsi="Times New Roman" w:cs="Times New Roman"/>
      <w:sz w:val="22"/>
      <w:szCs w:val="22"/>
    </w:rPr>
  </w:style>
  <w:style w:type="character" w:customStyle="1" w:styleId="FontStyle132">
    <w:name w:val="Font Style132"/>
    <w:rsid w:val="00256A2D"/>
    <w:rPr>
      <w:rFonts w:ascii="Times New Roman" w:hAnsi="Times New Roman" w:cs="Times New Roman"/>
      <w:sz w:val="20"/>
      <w:szCs w:val="20"/>
    </w:rPr>
  </w:style>
  <w:style w:type="character" w:customStyle="1" w:styleId="FontStyle137">
    <w:name w:val="Font Style137"/>
    <w:rsid w:val="00256A2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5">
    <w:name w:val="Font Style145"/>
    <w:rsid w:val="00256A2D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146">
    <w:name w:val="Font Style146"/>
    <w:rsid w:val="00256A2D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3">
    <w:name w:val="Font Style183"/>
    <w:rsid w:val="00256A2D"/>
    <w:rPr>
      <w:rFonts w:ascii="Times New Roman" w:hAnsi="Times New Roman" w:cs="Times New Roman"/>
      <w:b/>
      <w:bCs/>
      <w:i/>
      <w:iCs/>
      <w:sz w:val="14"/>
      <w:szCs w:val="14"/>
    </w:rPr>
  </w:style>
  <w:style w:type="paragraph" w:styleId="a6">
    <w:name w:val="No Spacing"/>
    <w:uiPriority w:val="1"/>
    <w:qFormat/>
    <w:rsid w:val="00256A2D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42E5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042E56"/>
    <w:rPr>
      <w:rFonts w:ascii="Segoe UI" w:hAnsi="Segoe UI" w:cs="Segoe UI"/>
      <w:color w:val="000000"/>
      <w:sz w:val="18"/>
      <w:szCs w:val="18"/>
    </w:rPr>
  </w:style>
  <w:style w:type="table" w:customStyle="1" w:styleId="TableGrid">
    <w:name w:val="TableGrid"/>
    <w:rsid w:val="0069533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373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sic-school11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29</cp:revision>
  <cp:lastPrinted>2018-04-04T11:01:00Z</cp:lastPrinted>
  <dcterms:created xsi:type="dcterms:W3CDTF">2021-03-30T13:03:00Z</dcterms:created>
  <dcterms:modified xsi:type="dcterms:W3CDTF">2026-04-24T19:18:00Z</dcterms:modified>
</cp:coreProperties>
</file>